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2457F" w14:textId="77777777" w:rsidR="006D62F6" w:rsidRDefault="006D62F6" w:rsidP="006B4161">
      <w:pPr>
        <w:jc w:val="center"/>
        <w:rPr>
          <w:rFonts w:ascii="HG丸ｺﾞｼｯｸM-PRO" w:eastAsia="HG丸ｺﾞｼｯｸM-PRO" w:hAnsi="HG丸ｺﾞｼｯｸM-PRO"/>
          <w:b/>
          <w:sz w:val="24"/>
        </w:rPr>
      </w:pPr>
    </w:p>
    <w:p w14:paraId="05A0E771" w14:textId="77777777" w:rsidR="006B4161" w:rsidRPr="006B4161" w:rsidRDefault="006B4161" w:rsidP="006B4161">
      <w:pPr>
        <w:jc w:val="center"/>
        <w:rPr>
          <w:rFonts w:ascii="HG丸ｺﾞｼｯｸM-PRO" w:eastAsia="HG丸ｺﾞｼｯｸM-PRO" w:hAnsi="HG丸ｺﾞｼｯｸM-PRO"/>
          <w:b/>
          <w:sz w:val="24"/>
        </w:rPr>
      </w:pPr>
      <w:r w:rsidRPr="006B4161">
        <w:rPr>
          <w:rFonts w:ascii="HG丸ｺﾞｼｯｸM-PRO" w:eastAsia="HG丸ｺﾞｼｯｸM-PRO" w:hAnsi="HG丸ｺﾞｼｯｸM-PRO" w:hint="eastAsia"/>
          <w:b/>
          <w:sz w:val="24"/>
        </w:rPr>
        <w:t>女性向けインターンシップ　実施要領</w:t>
      </w:r>
    </w:p>
    <w:p w14:paraId="08DB8669" w14:textId="77777777" w:rsidR="006B4161" w:rsidRDefault="006B4161" w:rsidP="006B4161">
      <w:pPr>
        <w:rPr>
          <w:rFonts w:ascii="游明朝" w:eastAsia="游明朝" w:hAnsi="游明朝"/>
        </w:rPr>
      </w:pPr>
    </w:p>
    <w:p w14:paraId="68C03200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１　目的</w:t>
      </w:r>
    </w:p>
    <w:p w14:paraId="304B0B42" w14:textId="276D0D11" w:rsidR="006B4161" w:rsidRPr="00E2446C" w:rsidRDefault="006B4161" w:rsidP="00920536">
      <w:pPr>
        <w:ind w:leftChars="100" w:left="210" w:firstLineChars="100" w:firstLine="210"/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当消防本部では、西諸広域行政事務組合女性職員の活躍の推進に関する特定事業</w:t>
      </w:r>
      <w:r w:rsidR="0087052E">
        <w:rPr>
          <w:rFonts w:ascii="HG丸ｺﾞｼｯｸM-PRO" w:eastAsia="HG丸ｺﾞｼｯｸM-PRO" w:hAnsi="HG丸ｺﾞｼｯｸM-PRO" w:hint="eastAsia"/>
        </w:rPr>
        <w:t>主行動計画において、女性消防吏員</w:t>
      </w:r>
      <w:r w:rsidRPr="00E2446C">
        <w:rPr>
          <w:rFonts w:ascii="HG丸ｺﾞｼｯｸM-PRO" w:eastAsia="HG丸ｺﾞｼｯｸM-PRO" w:hAnsi="HG丸ｺﾞｼｯｸM-PRO" w:hint="eastAsia"/>
        </w:rPr>
        <w:t>の割合目標を令和</w:t>
      </w:r>
      <w:r w:rsidR="00113F7B">
        <w:rPr>
          <w:rFonts w:ascii="HG丸ｺﾞｼｯｸM-PRO" w:eastAsia="HG丸ｺﾞｼｯｸM-PRO" w:hAnsi="HG丸ｺﾞｼｯｸM-PRO" w:hint="eastAsia"/>
        </w:rPr>
        <w:t>１３</w:t>
      </w:r>
      <w:r w:rsidRPr="00E2446C">
        <w:rPr>
          <w:rFonts w:ascii="HG丸ｺﾞｼｯｸM-PRO" w:eastAsia="HG丸ｺﾞｼｯｸM-PRO" w:hAnsi="HG丸ｺﾞｼｯｸM-PRO" w:hint="eastAsia"/>
        </w:rPr>
        <w:t>年度</w:t>
      </w:r>
      <w:r w:rsidR="00F404FE">
        <w:rPr>
          <w:rFonts w:ascii="HG丸ｺﾞｼｯｸM-PRO" w:eastAsia="HG丸ｺﾞｼｯｸM-PRO" w:hAnsi="HG丸ｺﾞｼｯｸM-PRO" w:hint="eastAsia"/>
        </w:rPr>
        <w:t>まで</w:t>
      </w:r>
      <w:r w:rsidRPr="00E2446C">
        <w:rPr>
          <w:rFonts w:ascii="HG丸ｺﾞｼｯｸM-PRO" w:eastAsia="HG丸ｺﾞｼｯｸM-PRO" w:hAnsi="HG丸ｺﾞｼｯｸM-PRO" w:hint="eastAsia"/>
        </w:rPr>
        <w:t>に</w:t>
      </w:r>
      <w:r w:rsidR="00113F7B">
        <w:rPr>
          <w:rFonts w:ascii="HG丸ｺﾞｼｯｸM-PRO" w:eastAsia="HG丸ｺﾞｼｯｸM-PRO" w:hAnsi="HG丸ｺﾞｼｯｸM-PRO" w:hint="eastAsia"/>
        </w:rPr>
        <w:t>５</w:t>
      </w:r>
      <w:r w:rsidRPr="00E2446C">
        <w:rPr>
          <w:rFonts w:ascii="HG丸ｺﾞｼｯｸM-PRO" w:eastAsia="HG丸ｺﾞｼｯｸM-PRO" w:hAnsi="HG丸ｺﾞｼｯｸM-PRO" w:hint="eastAsia"/>
        </w:rPr>
        <w:t>％以上とし、女性消防吏員の採用を促進しています。</w:t>
      </w:r>
    </w:p>
    <w:p w14:paraId="49FBB3F9" w14:textId="77777777" w:rsidR="006B4161" w:rsidRPr="00E2446C" w:rsidRDefault="006B4161" w:rsidP="006B4161">
      <w:pPr>
        <w:ind w:leftChars="100" w:left="210" w:firstLineChars="100" w:firstLine="210"/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今回、体験型のインターンシップを開催するにあたり、消防に関する疑問や不安を解消し、女性の方が職業の選択肢のひとつとして、消防士という職業に興味を持ってもらうことを目的とします。</w:t>
      </w:r>
    </w:p>
    <w:p w14:paraId="58343EDB" w14:textId="77777777" w:rsidR="006B4161" w:rsidRPr="00E2446C" w:rsidRDefault="006B4161" w:rsidP="006B4161">
      <w:pPr>
        <w:ind w:firstLineChars="100" w:firstLine="210"/>
        <w:rPr>
          <w:rFonts w:ascii="HG丸ｺﾞｼｯｸM-PRO" w:eastAsia="HG丸ｺﾞｼｯｸM-PRO" w:hAnsi="HG丸ｺﾞｼｯｸM-PRO"/>
        </w:rPr>
      </w:pPr>
    </w:p>
    <w:p w14:paraId="675C4ADF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２　対象者</w:t>
      </w:r>
    </w:p>
    <w:p w14:paraId="5AB13BC1" w14:textId="4453E3E9" w:rsidR="006B4161" w:rsidRPr="00E2446C" w:rsidRDefault="006B4161" w:rsidP="006B4161">
      <w:pPr>
        <w:ind w:left="210" w:hangingChars="100" w:hanging="210"/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="00672EAC">
        <w:rPr>
          <w:rFonts w:ascii="HG丸ｺﾞｼｯｸM-PRO" w:eastAsia="HG丸ｺﾞｼｯｸM-PRO" w:hAnsi="HG丸ｺﾞｼｯｸM-PRO" w:hint="eastAsia"/>
        </w:rPr>
        <w:t>高校生</w:t>
      </w:r>
      <w:r w:rsidR="00B37772">
        <w:rPr>
          <w:rFonts w:ascii="HG丸ｺﾞｼｯｸM-PRO" w:eastAsia="HG丸ｺﾞｼｯｸM-PRO" w:hAnsi="HG丸ｺﾞｼｯｸM-PRO" w:hint="eastAsia"/>
        </w:rPr>
        <w:t>～２５歳</w:t>
      </w:r>
      <w:r w:rsidR="007A01E4">
        <w:rPr>
          <w:rFonts w:ascii="HG丸ｺﾞｼｯｸM-PRO" w:eastAsia="HG丸ｺﾞｼｯｸM-PRO" w:hAnsi="HG丸ｺﾞｼｯｸM-PRO" w:hint="eastAsia"/>
        </w:rPr>
        <w:t>（平成１３年４月２日以降に生まれた方）</w:t>
      </w:r>
      <w:r w:rsidRPr="00E2446C">
        <w:rPr>
          <w:rFonts w:ascii="HG丸ｺﾞｼｯｸM-PRO" w:eastAsia="HG丸ｺﾞｼｯｸM-PRO" w:hAnsi="HG丸ｺﾞｼｯｸM-PRO" w:hint="eastAsia"/>
        </w:rPr>
        <w:t>で</w:t>
      </w:r>
      <w:r>
        <w:rPr>
          <w:rFonts w:ascii="HG丸ｺﾞｼｯｸM-PRO" w:eastAsia="HG丸ｺﾞｼｯｸM-PRO" w:hAnsi="HG丸ｺﾞｼｯｸM-PRO" w:hint="eastAsia"/>
        </w:rPr>
        <w:t>消防業務に関心のある</w:t>
      </w:r>
      <w:r w:rsidRPr="00E2446C">
        <w:rPr>
          <w:rFonts w:ascii="HG丸ｺﾞｼｯｸM-PRO" w:eastAsia="HG丸ｺﾞｼｯｸM-PRO" w:hAnsi="HG丸ｺﾞｼｯｸM-PRO" w:hint="eastAsia"/>
        </w:rPr>
        <w:t>女性の方</w:t>
      </w:r>
      <w:r>
        <w:rPr>
          <w:rFonts w:ascii="HG丸ｺﾞｼｯｸM-PRO" w:eastAsia="HG丸ｺﾞｼｯｸM-PRO" w:hAnsi="HG丸ｺﾞｼｯｸM-PRO" w:hint="eastAsia"/>
        </w:rPr>
        <w:t>を対象とします。</w:t>
      </w:r>
    </w:p>
    <w:p w14:paraId="5C4E46C9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</w:p>
    <w:p w14:paraId="41FE6788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３　募集人数</w:t>
      </w:r>
    </w:p>
    <w:p w14:paraId="57D6B66E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E2446C">
        <w:rPr>
          <w:rFonts w:ascii="HG丸ｺﾞｼｯｸM-PRO" w:eastAsia="HG丸ｺﾞｼｯｸM-PRO" w:hAnsi="HG丸ｺﾞｼｯｸM-PRO" w:hint="eastAsia"/>
        </w:rPr>
        <w:t>10名程度</w:t>
      </w:r>
    </w:p>
    <w:p w14:paraId="6321749F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</w:p>
    <w:p w14:paraId="1583EFBA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４　開催日時</w:t>
      </w:r>
    </w:p>
    <w:p w14:paraId="01905EA2" w14:textId="3E1EA4CB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E2446C">
        <w:rPr>
          <w:rFonts w:ascii="HG丸ｺﾞｼｯｸM-PRO" w:eastAsia="HG丸ｺﾞｼｯｸM-PRO" w:hAnsi="HG丸ｺﾞｼｯｸM-PRO" w:hint="eastAsia"/>
        </w:rPr>
        <w:t>令和</w:t>
      </w:r>
      <w:r w:rsidR="00113F7B">
        <w:rPr>
          <w:rFonts w:ascii="HG丸ｺﾞｼｯｸM-PRO" w:eastAsia="HG丸ｺﾞｼｯｸM-PRO" w:hAnsi="HG丸ｺﾞｼｯｸM-PRO" w:hint="eastAsia"/>
        </w:rPr>
        <w:t>８</w:t>
      </w:r>
      <w:r w:rsidRPr="00E2446C">
        <w:rPr>
          <w:rFonts w:ascii="HG丸ｺﾞｼｯｸM-PRO" w:eastAsia="HG丸ｺﾞｼｯｸM-PRO" w:hAnsi="HG丸ｺﾞｼｯｸM-PRO" w:hint="eastAsia"/>
        </w:rPr>
        <w:t>年7月</w:t>
      </w:r>
      <w:r w:rsidR="00113F7B">
        <w:rPr>
          <w:rFonts w:ascii="HG丸ｺﾞｼｯｸM-PRO" w:eastAsia="HG丸ｺﾞｼｯｸM-PRO" w:hAnsi="HG丸ｺﾞｼｯｸM-PRO" w:hint="eastAsia"/>
        </w:rPr>
        <w:t>１９</w:t>
      </w:r>
      <w:r w:rsidRPr="00E2446C">
        <w:rPr>
          <w:rFonts w:ascii="HG丸ｺﾞｼｯｸM-PRO" w:eastAsia="HG丸ｺﾞｼｯｸM-PRO" w:hAnsi="HG丸ｺﾞｼｯｸM-PRO" w:hint="eastAsia"/>
        </w:rPr>
        <w:t>日（日）９：００から１２：００まで</w:t>
      </w:r>
    </w:p>
    <w:p w14:paraId="1A8B18D6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</w:p>
    <w:p w14:paraId="6544951F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５　開催場所</w:t>
      </w:r>
    </w:p>
    <w:p w14:paraId="1319A144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E2446C">
        <w:rPr>
          <w:rFonts w:ascii="HG丸ｺﾞｼｯｸM-PRO" w:eastAsia="HG丸ｺﾞｼｯｸM-PRO" w:hAnsi="HG丸ｺﾞｼｯｸM-PRO" w:hint="eastAsia"/>
        </w:rPr>
        <w:t>西諸広域行政事務組合消防本部・中央消防署</w:t>
      </w:r>
    </w:p>
    <w:p w14:paraId="594C6526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E2446C">
        <w:rPr>
          <w:rFonts w:ascii="HG丸ｺﾞｼｯｸM-PRO" w:eastAsia="HG丸ｺﾞｼｯｸM-PRO" w:hAnsi="HG丸ｺﾞｼｯｸM-PRO" w:hint="eastAsia"/>
        </w:rPr>
        <w:t>（小林市真方493番地）</w:t>
      </w:r>
    </w:p>
    <w:p w14:paraId="62D14C87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</w:p>
    <w:p w14:paraId="1271BC33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６　実施内容</w:t>
      </w:r>
    </w:p>
    <w:p w14:paraId="304DAC3F" w14:textId="3CABD1A2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 w:rsidR="001627C3">
        <w:rPr>
          <w:rFonts w:ascii="ＭＳ 明朝" w:hAnsi="ＭＳ 明朝" w:cs="ＭＳ 明朝" w:hint="eastAsia"/>
        </w:rPr>
        <w:t>⑴</w:t>
      </w:r>
      <w:r w:rsidRPr="00E2446C">
        <w:rPr>
          <w:rFonts w:ascii="HG丸ｺﾞｼｯｸM-PRO" w:eastAsia="HG丸ｺﾞｼｯｸM-PRO" w:hAnsi="HG丸ｺﾞｼｯｸM-PRO" w:hint="eastAsia"/>
        </w:rPr>
        <w:t xml:space="preserve">　オリエンテーション・業務説明　　 </w:t>
      </w:r>
    </w:p>
    <w:p w14:paraId="2ED5BDD0" w14:textId="77777777" w:rsidR="006B4161" w:rsidRPr="00E2446C" w:rsidRDefault="006B4161" w:rsidP="006B4161">
      <w:pPr>
        <w:ind w:firstLineChars="200" w:firstLine="420"/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ア　消防業務の概要 </w:t>
      </w:r>
    </w:p>
    <w:p w14:paraId="58DF8EA1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イ　庁舎見学</w:t>
      </w:r>
    </w:p>
    <w:p w14:paraId="136FADED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　　本部棟・指令室・女性専用施設の見学</w:t>
      </w:r>
    </w:p>
    <w:p w14:paraId="3E70251B" w14:textId="7A4EE9B2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  <w:r w:rsidR="001627C3">
        <w:rPr>
          <w:rFonts w:ascii="ＭＳ 明朝" w:hAnsi="ＭＳ 明朝" w:cs="ＭＳ 明朝" w:hint="eastAsia"/>
        </w:rPr>
        <w:t>⑵</w:t>
      </w:r>
      <w:r w:rsidRPr="00E2446C">
        <w:rPr>
          <w:rFonts w:ascii="HG丸ｺﾞｼｯｸM-PRO" w:eastAsia="HG丸ｺﾞｼｯｸM-PRO" w:hAnsi="HG丸ｺﾞｼｯｸM-PRO"/>
        </w:rPr>
        <w:t xml:space="preserve">  </w:t>
      </w:r>
      <w:r w:rsidRPr="00E2446C">
        <w:rPr>
          <w:rFonts w:ascii="HG丸ｺﾞｼｯｸM-PRO" w:eastAsia="HG丸ｺﾞｼｯｸM-PRO" w:hAnsi="HG丸ｺﾞｼｯｸM-PRO" w:hint="eastAsia"/>
        </w:rPr>
        <w:t xml:space="preserve">各種消防業務体験　</w:t>
      </w:r>
    </w:p>
    <w:p w14:paraId="6F4C45A3" w14:textId="433EA704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ア　消防活動体験</w:t>
      </w:r>
    </w:p>
    <w:p w14:paraId="5C186D55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　　防火衣着装・放水体験等</w:t>
      </w:r>
    </w:p>
    <w:p w14:paraId="30273E1B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イ　車両見学・説明</w:t>
      </w:r>
    </w:p>
    <w:p w14:paraId="6C865EAF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　　水槽付き消防ポンプ自動車・高規格救急自動車・救助工作車</w:t>
      </w:r>
    </w:p>
    <w:p w14:paraId="79EB4759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　※雨天時及び災害発生時は内容を変更します。</w:t>
      </w:r>
    </w:p>
    <w:p w14:paraId="521D1133" w14:textId="394E83FC" w:rsidR="006B4161" w:rsidRDefault="001627C3" w:rsidP="006B4161">
      <w:pPr>
        <w:rPr>
          <w:rFonts w:ascii="HG丸ｺﾞｼｯｸM-PRO" w:eastAsia="HG丸ｺﾞｼｯｸM-PRO" w:hAnsi="HG丸ｺﾞｼｯｸM-PRO" w:cs="ＭＳ 明朝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ＭＳ 明朝" w:hAnsi="ＭＳ 明朝" w:cs="ＭＳ 明朝" w:hint="eastAsia"/>
        </w:rPr>
        <w:t xml:space="preserve">⑶　</w:t>
      </w:r>
      <w:r w:rsidRPr="00C33E5C">
        <w:rPr>
          <w:rFonts w:ascii="HG丸ｺﾞｼｯｸM-PRO" w:eastAsia="HG丸ｺﾞｼｯｸM-PRO" w:hAnsi="HG丸ｺﾞｼｯｸM-PRO" w:cs="ＭＳ 明朝" w:hint="eastAsia"/>
        </w:rPr>
        <w:t>女性消防職員との座談会</w:t>
      </w:r>
    </w:p>
    <w:p w14:paraId="463A8941" w14:textId="77777777" w:rsidR="00C33E5C" w:rsidRPr="00E2446C" w:rsidRDefault="00C33E5C" w:rsidP="006B4161">
      <w:pPr>
        <w:rPr>
          <w:rFonts w:ascii="HG丸ｺﾞｼｯｸM-PRO" w:eastAsia="HG丸ｺﾞｼｯｸM-PRO" w:hAnsi="HG丸ｺﾞｼｯｸM-PRO" w:hint="eastAsia"/>
        </w:rPr>
      </w:pPr>
    </w:p>
    <w:p w14:paraId="4029B2B6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７　服装</w:t>
      </w:r>
    </w:p>
    <w:p w14:paraId="1AB9BA26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運動のできる服装、運動靴</w:t>
      </w:r>
    </w:p>
    <w:p w14:paraId="622708F6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</w:t>
      </w:r>
    </w:p>
    <w:p w14:paraId="0E8FB84F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lastRenderedPageBreak/>
        <w:t>８　携行品</w:t>
      </w:r>
    </w:p>
    <w:p w14:paraId="3A9E7A9A" w14:textId="77777777" w:rsidR="006B4161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筆記用具、飲み物（必要に応じてタオル、着替え</w:t>
      </w:r>
      <w:r>
        <w:rPr>
          <w:rFonts w:ascii="HG丸ｺﾞｼｯｸM-PRO" w:eastAsia="HG丸ｺﾞｼｯｸM-PRO" w:hAnsi="HG丸ｺﾞｼｯｸM-PRO" w:hint="eastAsia"/>
        </w:rPr>
        <w:t xml:space="preserve">　　</w:t>
      </w:r>
      <w:r w:rsidRPr="00E2446C">
        <w:rPr>
          <w:rFonts w:ascii="HG丸ｺﾞｼｯｸM-PRO" w:eastAsia="HG丸ｺﾞｼｯｸM-PRO" w:hAnsi="HG丸ｺﾞｼｯｸM-PRO" w:hint="eastAsia"/>
        </w:rPr>
        <w:t>※更衣室あり）</w:t>
      </w:r>
    </w:p>
    <w:p w14:paraId="6127C52B" w14:textId="77777777" w:rsidR="00C33E5C" w:rsidRPr="00E2446C" w:rsidRDefault="00C33E5C" w:rsidP="006B4161">
      <w:pPr>
        <w:rPr>
          <w:rFonts w:ascii="HG丸ｺﾞｼｯｸM-PRO" w:eastAsia="HG丸ｺﾞｼｯｸM-PRO" w:hAnsi="HG丸ｺﾞｼｯｸM-PRO" w:hint="eastAsia"/>
        </w:rPr>
      </w:pPr>
    </w:p>
    <w:p w14:paraId="6CD23FDB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９　申込</w:t>
      </w:r>
    </w:p>
    <w:p w14:paraId="58E8B390" w14:textId="77777777" w:rsidR="006B4161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</w:t>
      </w:r>
      <w:r>
        <w:rPr>
          <w:rFonts w:ascii="HG丸ｺﾞｼｯｸM-PRO" w:eastAsia="HG丸ｺﾞｼｯｸM-PRO" w:hAnsi="HG丸ｺﾞｼｯｸM-PRO" w:hint="eastAsia"/>
        </w:rPr>
        <w:t>別紙QRコードから応募メールで申し込みまたは電話・FAXでの申し込み</w:t>
      </w:r>
    </w:p>
    <w:p w14:paraId="723D70A7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※受け入れの可否については、後日担当者から連絡します。</w:t>
      </w:r>
    </w:p>
    <w:p w14:paraId="3A17B29A" w14:textId="77777777" w:rsidR="006B4161" w:rsidRDefault="006B4161" w:rsidP="006B4161">
      <w:pPr>
        <w:rPr>
          <w:rFonts w:ascii="HG丸ｺﾞｼｯｸM-PRO" w:eastAsia="HG丸ｺﾞｼｯｸM-PRO" w:hAnsi="HG丸ｺﾞｼｯｸM-PRO"/>
        </w:rPr>
      </w:pPr>
    </w:p>
    <w:p w14:paraId="3A2B8235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>10　その他</w:t>
      </w:r>
    </w:p>
    <w:p w14:paraId="322EF0F0" w14:textId="77777777" w:rsidR="006B4161" w:rsidRPr="00E2446C" w:rsidRDefault="00672EAC" w:rsidP="006B416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報酬・手当等の支給はありません。また、交通費は</w:t>
      </w:r>
      <w:r w:rsidR="006B4161" w:rsidRPr="00E2446C">
        <w:rPr>
          <w:rFonts w:ascii="HG丸ｺﾞｼｯｸM-PRO" w:eastAsia="HG丸ｺﾞｼｯｸM-PRO" w:hAnsi="HG丸ｺﾞｼｯｸM-PRO" w:hint="eastAsia"/>
        </w:rPr>
        <w:t>自己負担となります。</w:t>
      </w:r>
    </w:p>
    <w:p w14:paraId="4DDDFE2E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</w:p>
    <w:p w14:paraId="586D0021" w14:textId="77777777" w:rsidR="006B4161" w:rsidRDefault="006B4161" w:rsidP="006B416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11　タイムスケジュール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2552"/>
        <w:gridCol w:w="3543"/>
        <w:gridCol w:w="1843"/>
      </w:tblGrid>
      <w:tr w:rsidR="006B4161" w14:paraId="37381E1E" w14:textId="77777777" w:rsidTr="00D35FE7">
        <w:tc>
          <w:tcPr>
            <w:tcW w:w="2552" w:type="dxa"/>
          </w:tcPr>
          <w:p w14:paraId="68AACE86" w14:textId="77777777" w:rsidR="006B4161" w:rsidRDefault="006B4161" w:rsidP="00D35FE7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時　　　間</w:t>
            </w:r>
          </w:p>
        </w:tc>
        <w:tc>
          <w:tcPr>
            <w:tcW w:w="3543" w:type="dxa"/>
          </w:tcPr>
          <w:p w14:paraId="7BC1D107" w14:textId="77777777" w:rsidR="006B4161" w:rsidRDefault="006B4161" w:rsidP="00D35FE7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内　　　容</w:t>
            </w:r>
          </w:p>
        </w:tc>
        <w:tc>
          <w:tcPr>
            <w:tcW w:w="1843" w:type="dxa"/>
          </w:tcPr>
          <w:p w14:paraId="557CFE64" w14:textId="77777777" w:rsidR="006B4161" w:rsidRDefault="006B4161" w:rsidP="00D35FE7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備　　　考</w:t>
            </w:r>
          </w:p>
        </w:tc>
      </w:tr>
      <w:tr w:rsidR="006B4161" w14:paraId="17B15A45" w14:textId="77777777" w:rsidTr="00D35FE7">
        <w:tc>
          <w:tcPr>
            <w:tcW w:w="2552" w:type="dxa"/>
          </w:tcPr>
          <w:p w14:paraId="7EE82BED" w14:textId="69C4BB6C" w:rsidR="006B4161" w:rsidRDefault="006B4161" w:rsidP="00F404FE">
            <w:pPr>
              <w:ind w:firstLineChars="50" w:firstLine="105"/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9：00～</w:t>
            </w:r>
            <w:r w:rsidR="00F404FE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>
              <w:rPr>
                <w:rFonts w:ascii="HG丸ｺﾞｼｯｸM-PRO" w:eastAsia="HG丸ｺﾞｼｯｸM-PRO" w:hAnsi="HG丸ｺﾞｼｯｸM-PRO" w:hint="eastAsia"/>
              </w:rPr>
              <w:t>9：30</w:t>
            </w:r>
          </w:p>
        </w:tc>
        <w:tc>
          <w:tcPr>
            <w:tcW w:w="3543" w:type="dxa"/>
          </w:tcPr>
          <w:p w14:paraId="2BEA2ACB" w14:textId="77777777" w:rsidR="006B4161" w:rsidRDefault="006B4161" w:rsidP="00D35FE7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受　　付</w:t>
            </w:r>
          </w:p>
        </w:tc>
        <w:tc>
          <w:tcPr>
            <w:tcW w:w="1843" w:type="dxa"/>
          </w:tcPr>
          <w:p w14:paraId="517885C9" w14:textId="77777777" w:rsidR="006B4161" w:rsidRDefault="006B4161" w:rsidP="00F0489A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総務課</w:t>
            </w:r>
          </w:p>
        </w:tc>
      </w:tr>
      <w:tr w:rsidR="006B4161" w14:paraId="41E15D1E" w14:textId="77777777" w:rsidTr="00D35FE7">
        <w:tc>
          <w:tcPr>
            <w:tcW w:w="2552" w:type="dxa"/>
          </w:tcPr>
          <w:p w14:paraId="09E0D246" w14:textId="02570E56" w:rsidR="006B4161" w:rsidRDefault="006B4161" w:rsidP="00F404FE">
            <w:pPr>
              <w:ind w:firstLineChars="50" w:firstLine="105"/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9：30～10：</w:t>
            </w:r>
            <w:r w:rsidR="00B37772">
              <w:rPr>
                <w:rFonts w:ascii="HG丸ｺﾞｼｯｸM-PRO" w:eastAsia="HG丸ｺﾞｼｯｸM-PRO" w:hAnsi="HG丸ｺﾞｼｯｸM-PRO" w:hint="eastAsia"/>
              </w:rPr>
              <w:t>0</w:t>
            </w:r>
            <w:r>
              <w:rPr>
                <w:rFonts w:ascii="HG丸ｺﾞｼｯｸM-PRO" w:eastAsia="HG丸ｺﾞｼｯｸM-PRO" w:hAnsi="HG丸ｺﾞｼｯｸM-PRO" w:hint="eastAsia"/>
              </w:rPr>
              <w:t>0</w:t>
            </w:r>
          </w:p>
        </w:tc>
        <w:tc>
          <w:tcPr>
            <w:tcW w:w="3543" w:type="dxa"/>
          </w:tcPr>
          <w:p w14:paraId="10EF8CAB" w14:textId="54F6B270" w:rsidR="006B4161" w:rsidRDefault="006B4161" w:rsidP="00D35FE7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業務説明</w:t>
            </w:r>
          </w:p>
        </w:tc>
        <w:tc>
          <w:tcPr>
            <w:tcW w:w="1843" w:type="dxa"/>
          </w:tcPr>
          <w:p w14:paraId="50F4294D" w14:textId="77777777" w:rsidR="006B4161" w:rsidRDefault="006B4161" w:rsidP="00F0489A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総務課</w:t>
            </w:r>
          </w:p>
        </w:tc>
      </w:tr>
      <w:tr w:rsidR="006B4161" w14:paraId="13D06D83" w14:textId="77777777" w:rsidTr="00D35FE7">
        <w:tc>
          <w:tcPr>
            <w:tcW w:w="2552" w:type="dxa"/>
          </w:tcPr>
          <w:p w14:paraId="7DBE222F" w14:textId="4DD51B9A" w:rsidR="006B4161" w:rsidRDefault="006B4161" w:rsidP="00F404FE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10：</w:t>
            </w:r>
            <w:r w:rsidR="00B37772">
              <w:rPr>
                <w:rFonts w:ascii="HG丸ｺﾞｼｯｸM-PRO" w:eastAsia="HG丸ｺﾞｼｯｸM-PRO" w:hAnsi="HG丸ｺﾞｼｯｸM-PRO" w:hint="eastAsia"/>
              </w:rPr>
              <w:t>1</w:t>
            </w:r>
            <w:r>
              <w:rPr>
                <w:rFonts w:ascii="HG丸ｺﾞｼｯｸM-PRO" w:eastAsia="HG丸ｺﾞｼｯｸM-PRO" w:hAnsi="HG丸ｺﾞｼｯｸM-PRO" w:hint="eastAsia"/>
              </w:rPr>
              <w:t>0～11：30</w:t>
            </w:r>
          </w:p>
        </w:tc>
        <w:tc>
          <w:tcPr>
            <w:tcW w:w="3543" w:type="dxa"/>
          </w:tcPr>
          <w:p w14:paraId="0232608F" w14:textId="530322A4" w:rsidR="006B4161" w:rsidRDefault="006B4161" w:rsidP="00D35FE7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業務体験</w:t>
            </w:r>
            <w:r w:rsidR="00B37772">
              <w:rPr>
                <w:rFonts w:ascii="HG丸ｺﾞｼｯｸM-PRO" w:eastAsia="HG丸ｺﾞｼｯｸM-PRO" w:hAnsi="HG丸ｺﾞｼｯｸM-PRO" w:hint="eastAsia"/>
              </w:rPr>
              <w:t>・庁舎見学</w:t>
            </w:r>
          </w:p>
        </w:tc>
        <w:tc>
          <w:tcPr>
            <w:tcW w:w="1843" w:type="dxa"/>
          </w:tcPr>
          <w:p w14:paraId="61AF0E9C" w14:textId="77777777" w:rsidR="006B4161" w:rsidRDefault="006B4161" w:rsidP="00F0489A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消防署</w:t>
            </w:r>
          </w:p>
        </w:tc>
      </w:tr>
      <w:tr w:rsidR="006B4161" w14:paraId="315480B3" w14:textId="77777777" w:rsidTr="00D35FE7">
        <w:tc>
          <w:tcPr>
            <w:tcW w:w="2552" w:type="dxa"/>
          </w:tcPr>
          <w:p w14:paraId="3E060837" w14:textId="77777777" w:rsidR="006B4161" w:rsidRDefault="006B4161" w:rsidP="00F404FE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11：30～12：00</w:t>
            </w:r>
          </w:p>
        </w:tc>
        <w:tc>
          <w:tcPr>
            <w:tcW w:w="3543" w:type="dxa"/>
          </w:tcPr>
          <w:p w14:paraId="087606B7" w14:textId="777AC68C" w:rsidR="006B4161" w:rsidRDefault="00B37772" w:rsidP="00D35FE7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女性職員との座談会</w:t>
            </w:r>
          </w:p>
        </w:tc>
        <w:tc>
          <w:tcPr>
            <w:tcW w:w="1843" w:type="dxa"/>
          </w:tcPr>
          <w:p w14:paraId="32EC6110" w14:textId="77777777" w:rsidR="006B4161" w:rsidRDefault="006B4161" w:rsidP="00F0489A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総務課</w:t>
            </w:r>
          </w:p>
        </w:tc>
      </w:tr>
    </w:tbl>
    <w:p w14:paraId="11DA1D5C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</w:p>
    <w:p w14:paraId="77A50D16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1２</w:t>
      </w:r>
      <w:r w:rsidRPr="00E2446C">
        <w:rPr>
          <w:rFonts w:ascii="HG丸ｺﾞｼｯｸM-PRO" w:eastAsia="HG丸ｺﾞｼｯｸM-PRO" w:hAnsi="HG丸ｺﾞｼｯｸM-PRO" w:hint="eastAsia"/>
        </w:rPr>
        <w:t xml:space="preserve">　担当</w:t>
      </w:r>
    </w:p>
    <w:p w14:paraId="11F40DD0" w14:textId="3AD30024" w:rsidR="006B4161" w:rsidRDefault="006B4161" w:rsidP="006B4161">
      <w:pPr>
        <w:rPr>
          <w:rFonts w:ascii="HG丸ｺﾞｼｯｸM-PRO" w:eastAsia="HG丸ｺﾞｼｯｸM-PRO" w:hAnsi="HG丸ｺﾞｼｯｸM-PRO"/>
        </w:rPr>
      </w:pPr>
      <w:r w:rsidRPr="00E2446C">
        <w:rPr>
          <w:rFonts w:ascii="HG丸ｺﾞｼｯｸM-PRO" w:eastAsia="HG丸ｺﾞｼｯｸM-PRO" w:hAnsi="HG丸ｺﾞｼｯｸM-PRO" w:hint="eastAsia"/>
        </w:rPr>
        <w:t xml:space="preserve">　　西諸広域行政事務組合消防本部　総務課　（江藤・</w:t>
      </w:r>
      <w:r w:rsidR="0087052E">
        <w:rPr>
          <w:rFonts w:ascii="HG丸ｺﾞｼｯｸM-PRO" w:eastAsia="HG丸ｺﾞｼｯｸM-PRO" w:hAnsi="HG丸ｺﾞｼｯｸM-PRO" w:hint="eastAsia"/>
        </w:rPr>
        <w:t>梅田</w:t>
      </w:r>
      <w:r w:rsidRPr="00E2446C">
        <w:rPr>
          <w:rFonts w:ascii="HG丸ｺﾞｼｯｸM-PRO" w:eastAsia="HG丸ｺﾞｼｯｸM-PRO" w:hAnsi="HG丸ｺﾞｼｯｸM-PRO" w:hint="eastAsia"/>
        </w:rPr>
        <w:t>）</w:t>
      </w:r>
    </w:p>
    <w:p w14:paraId="5AC2B21D" w14:textId="77777777" w:rsidR="006B4161" w:rsidRPr="00E2446C" w:rsidRDefault="006B4161" w:rsidP="006B416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TEL　　　0984-23-5380</w:t>
      </w:r>
      <w:r w:rsidR="007C59EC">
        <w:rPr>
          <w:rFonts w:ascii="HG丸ｺﾞｼｯｸM-PRO" w:eastAsia="HG丸ｺﾞｼｯｸM-PRO" w:hAnsi="HG丸ｺﾞｼｯｸM-PRO" w:hint="eastAsia"/>
        </w:rPr>
        <w:t>（総務課直通）</w:t>
      </w:r>
    </w:p>
    <w:p w14:paraId="7A37DC4C" w14:textId="77777777" w:rsidR="00C80FDC" w:rsidRDefault="006B4161" w:rsidP="00C80FDC">
      <w:pPr>
        <w:rPr>
          <w:rFonts w:ascii="HG丸ｺﾞｼｯｸM-PRO" w:eastAsia="HG丸ｺﾞｼｯｸM-PRO" w:hAnsi="HG丸ｺﾞｼｯｸM-PRO"/>
        </w:rPr>
      </w:pPr>
      <w:r>
        <w:rPr>
          <w:rFonts w:ascii="游明朝" w:eastAsia="游明朝" w:hAnsi="游明朝" w:hint="eastAsia"/>
        </w:rPr>
        <w:t xml:space="preserve">　　</w:t>
      </w:r>
      <w:r>
        <w:rPr>
          <w:rFonts w:ascii="HG丸ｺﾞｼｯｸM-PRO" w:eastAsia="HG丸ｺﾞｼｯｸM-PRO" w:hAnsi="HG丸ｺﾞｼｯｸM-PRO" w:hint="eastAsia"/>
        </w:rPr>
        <w:t xml:space="preserve">E-mail　　</w:t>
      </w:r>
      <w:hyperlink r:id="rId8" w:history="1">
        <w:r w:rsidR="00E92977" w:rsidRPr="004A23C2">
          <w:rPr>
            <w:rStyle w:val="af2"/>
            <w:rFonts w:ascii="HG丸ｺﾞｼｯｸM-PRO" w:eastAsia="HG丸ｺﾞｼｯｸM-PRO" w:hAnsi="HG丸ｺﾞｼｯｸM-PRO" w:hint="eastAsia"/>
          </w:rPr>
          <w:t>n</w:t>
        </w:r>
        <w:r w:rsidR="00E92977" w:rsidRPr="004A23C2">
          <w:rPr>
            <w:rStyle w:val="af2"/>
            <w:rFonts w:ascii="HG丸ｺﾞｼｯｸM-PRO" w:eastAsia="HG丸ｺﾞｼｯｸM-PRO" w:hAnsi="HG丸ｺﾞｼｯｸM-PRO"/>
          </w:rPr>
          <w:t>s.soumu119-5@iris.ocn.ne.</w:t>
        </w:r>
        <w:r w:rsidR="00E92977" w:rsidRPr="004A23C2">
          <w:rPr>
            <w:rStyle w:val="af2"/>
            <w:rFonts w:ascii="HG丸ｺﾞｼｯｸM-PRO" w:eastAsia="HG丸ｺﾞｼｯｸM-PRO" w:hAnsi="HG丸ｺﾞｼｯｸM-PRO" w:hint="eastAsia"/>
          </w:rPr>
          <w:t>j</w:t>
        </w:r>
        <w:r w:rsidR="00E92977" w:rsidRPr="004A23C2">
          <w:rPr>
            <w:rStyle w:val="af2"/>
            <w:rFonts w:ascii="HG丸ｺﾞｼｯｸM-PRO" w:eastAsia="HG丸ｺﾞｼｯｸM-PRO" w:hAnsi="HG丸ｺﾞｼｯｸM-PRO"/>
          </w:rPr>
          <w:t>p</w:t>
        </w:r>
      </w:hyperlink>
    </w:p>
    <w:p w14:paraId="4C0B40AD" w14:textId="77777777" w:rsidR="00E92977" w:rsidRDefault="00E92977" w:rsidP="00C80FDC">
      <w:pPr>
        <w:rPr>
          <w:rFonts w:ascii="HG丸ｺﾞｼｯｸM-PRO" w:eastAsia="HG丸ｺﾞｼｯｸM-PRO" w:hAnsi="HG丸ｺﾞｼｯｸM-PRO"/>
        </w:rPr>
      </w:pPr>
    </w:p>
    <w:p w14:paraId="66BD0A6E" w14:textId="77777777" w:rsidR="00E92977" w:rsidRPr="00E92977" w:rsidRDefault="00E92977" w:rsidP="00C80FDC">
      <w:pPr>
        <w:rPr>
          <w:rFonts w:ascii="HG丸ｺﾞｼｯｸM-PRO" w:eastAsia="HG丸ｺﾞｼｯｸM-PRO" w:hAnsi="HG丸ｺﾞｼｯｸM-PRO"/>
        </w:rPr>
      </w:pPr>
    </w:p>
    <w:sectPr w:rsidR="00E92977" w:rsidRPr="00E92977" w:rsidSect="00AE607B">
      <w:pgSz w:w="11906" w:h="16838" w:code="9"/>
      <w:pgMar w:top="1247" w:right="1418" w:bottom="79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F9CD5" w14:textId="77777777" w:rsidR="00650902" w:rsidRDefault="00650902" w:rsidP="00F930D2">
      <w:r>
        <w:separator/>
      </w:r>
    </w:p>
  </w:endnote>
  <w:endnote w:type="continuationSeparator" w:id="0">
    <w:p w14:paraId="29347B21" w14:textId="77777777" w:rsidR="00650902" w:rsidRDefault="00650902" w:rsidP="00F9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4C0BF" w14:textId="77777777" w:rsidR="00650902" w:rsidRDefault="00650902" w:rsidP="00F930D2">
      <w:r>
        <w:separator/>
      </w:r>
    </w:p>
  </w:footnote>
  <w:footnote w:type="continuationSeparator" w:id="0">
    <w:p w14:paraId="244B9727" w14:textId="77777777" w:rsidR="00650902" w:rsidRDefault="00650902" w:rsidP="00F93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27D4C"/>
    <w:multiLevelType w:val="hybridMultilevel"/>
    <w:tmpl w:val="3D0093F6"/>
    <w:lvl w:ilvl="0" w:tplc="F1C24A2E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1C192AB6"/>
    <w:multiLevelType w:val="hybridMultilevel"/>
    <w:tmpl w:val="08D08694"/>
    <w:lvl w:ilvl="0" w:tplc="1FCE91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74F111D"/>
    <w:multiLevelType w:val="hybridMultilevel"/>
    <w:tmpl w:val="2828C990"/>
    <w:lvl w:ilvl="0" w:tplc="F746E02A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585B63D6"/>
    <w:multiLevelType w:val="hybridMultilevel"/>
    <w:tmpl w:val="B2608FFC"/>
    <w:lvl w:ilvl="0" w:tplc="25A21BBE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60654D47"/>
    <w:multiLevelType w:val="hybridMultilevel"/>
    <w:tmpl w:val="99386D28"/>
    <w:lvl w:ilvl="0" w:tplc="1A465260">
      <w:start w:val="1"/>
      <w:numFmt w:val="decimalEnclosedCircle"/>
      <w:lvlText w:val="%1"/>
      <w:lvlJc w:val="left"/>
      <w:pPr>
        <w:ind w:left="9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0" w:hanging="420"/>
      </w:pPr>
    </w:lvl>
    <w:lvl w:ilvl="3" w:tplc="0409000F" w:tentative="1">
      <w:start w:val="1"/>
      <w:numFmt w:val="decimal"/>
      <w:lvlText w:val="%4."/>
      <w:lvlJc w:val="left"/>
      <w:pPr>
        <w:ind w:left="2260" w:hanging="420"/>
      </w:pPr>
    </w:lvl>
    <w:lvl w:ilvl="4" w:tplc="04090017" w:tentative="1">
      <w:start w:val="1"/>
      <w:numFmt w:val="aiueoFullWidth"/>
      <w:lvlText w:val="(%5)"/>
      <w:lvlJc w:val="left"/>
      <w:pPr>
        <w:ind w:left="26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0" w:hanging="420"/>
      </w:pPr>
    </w:lvl>
    <w:lvl w:ilvl="6" w:tplc="0409000F" w:tentative="1">
      <w:start w:val="1"/>
      <w:numFmt w:val="decimal"/>
      <w:lvlText w:val="%7."/>
      <w:lvlJc w:val="left"/>
      <w:pPr>
        <w:ind w:left="3520" w:hanging="420"/>
      </w:pPr>
    </w:lvl>
    <w:lvl w:ilvl="7" w:tplc="04090017" w:tentative="1">
      <w:start w:val="1"/>
      <w:numFmt w:val="aiueoFullWidth"/>
      <w:lvlText w:val="(%8)"/>
      <w:lvlJc w:val="left"/>
      <w:pPr>
        <w:ind w:left="39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0" w:hanging="420"/>
      </w:pPr>
    </w:lvl>
  </w:abstractNum>
  <w:abstractNum w:abstractNumId="5" w15:restartNumberingAfterBreak="0">
    <w:nsid w:val="69594EA1"/>
    <w:multiLevelType w:val="hybridMultilevel"/>
    <w:tmpl w:val="F45E7FAC"/>
    <w:lvl w:ilvl="0" w:tplc="A24CE3A0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6DC27367"/>
    <w:multiLevelType w:val="hybridMultilevel"/>
    <w:tmpl w:val="20C0DEA8"/>
    <w:lvl w:ilvl="0" w:tplc="02CC9E0E">
      <w:start w:val="1"/>
      <w:numFmt w:val="decimal"/>
      <w:lvlText w:val="(%1)"/>
      <w:lvlJc w:val="left"/>
      <w:pPr>
        <w:ind w:left="553" w:hanging="360"/>
      </w:pPr>
      <w:rPr>
        <w:rFonts w:hint="default"/>
        <w:w w:val="81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7" w15:restartNumberingAfterBreak="0">
    <w:nsid w:val="6F0B3972"/>
    <w:multiLevelType w:val="hybridMultilevel"/>
    <w:tmpl w:val="9FA27CD0"/>
    <w:lvl w:ilvl="0" w:tplc="D398EA42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8" w15:restartNumberingAfterBreak="0">
    <w:nsid w:val="72B137EC"/>
    <w:multiLevelType w:val="hybridMultilevel"/>
    <w:tmpl w:val="585C5670"/>
    <w:lvl w:ilvl="0" w:tplc="8DB83F54">
      <w:start w:val="1"/>
      <w:numFmt w:val="decimalEnclosedCircle"/>
      <w:lvlText w:val="%1"/>
      <w:lvlJc w:val="left"/>
      <w:pPr>
        <w:ind w:left="1159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9" w15:restartNumberingAfterBreak="0">
    <w:nsid w:val="779440A8"/>
    <w:multiLevelType w:val="hybridMultilevel"/>
    <w:tmpl w:val="DF6EF8BC"/>
    <w:lvl w:ilvl="0" w:tplc="45121DCE">
      <w:start w:val="1"/>
      <w:numFmt w:val="decimalEnclosedCircle"/>
      <w:lvlText w:val="%1"/>
      <w:lvlJc w:val="left"/>
      <w:pPr>
        <w:ind w:left="115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0" w15:restartNumberingAfterBreak="0">
    <w:nsid w:val="7EE911B1"/>
    <w:multiLevelType w:val="hybridMultilevel"/>
    <w:tmpl w:val="1B560F12"/>
    <w:lvl w:ilvl="0" w:tplc="C7BE7EAC">
      <w:start w:val="1"/>
      <w:numFmt w:val="decimalFullWidth"/>
      <w:lvlText w:val="%1）"/>
      <w:lvlJc w:val="left"/>
      <w:pPr>
        <w:tabs>
          <w:tab w:val="num" w:pos="1110"/>
        </w:tabs>
        <w:ind w:left="1110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num w:numId="1" w16cid:durableId="1608735341">
    <w:abstractNumId w:val="3"/>
  </w:num>
  <w:num w:numId="2" w16cid:durableId="222759149">
    <w:abstractNumId w:val="7"/>
  </w:num>
  <w:num w:numId="3" w16cid:durableId="393509005">
    <w:abstractNumId w:val="4"/>
  </w:num>
  <w:num w:numId="4" w16cid:durableId="397630365">
    <w:abstractNumId w:val="1"/>
  </w:num>
  <w:num w:numId="5" w16cid:durableId="864906685">
    <w:abstractNumId w:val="8"/>
  </w:num>
  <w:num w:numId="6" w16cid:durableId="1646471066">
    <w:abstractNumId w:val="9"/>
  </w:num>
  <w:num w:numId="7" w16cid:durableId="1749888426">
    <w:abstractNumId w:val="10"/>
  </w:num>
  <w:num w:numId="8" w16cid:durableId="1065565810">
    <w:abstractNumId w:val="5"/>
  </w:num>
  <w:num w:numId="9" w16cid:durableId="206769241">
    <w:abstractNumId w:val="2"/>
  </w:num>
  <w:num w:numId="10" w16cid:durableId="437726392">
    <w:abstractNumId w:val="6"/>
  </w:num>
  <w:num w:numId="11" w16cid:durableId="678698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659"/>
    <w:rsid w:val="0000186A"/>
    <w:rsid w:val="00002D8F"/>
    <w:rsid w:val="00011118"/>
    <w:rsid w:val="00014E06"/>
    <w:rsid w:val="00023B70"/>
    <w:rsid w:val="0003370F"/>
    <w:rsid w:val="00034A73"/>
    <w:rsid w:val="00045D86"/>
    <w:rsid w:val="00052BAB"/>
    <w:rsid w:val="00053679"/>
    <w:rsid w:val="00055B7F"/>
    <w:rsid w:val="00061DE6"/>
    <w:rsid w:val="00061E68"/>
    <w:rsid w:val="0006542F"/>
    <w:rsid w:val="000664C1"/>
    <w:rsid w:val="00077674"/>
    <w:rsid w:val="00084281"/>
    <w:rsid w:val="000918DF"/>
    <w:rsid w:val="00097B30"/>
    <w:rsid w:val="000A247F"/>
    <w:rsid w:val="000B1702"/>
    <w:rsid w:val="000B5D5A"/>
    <w:rsid w:val="000C4BEF"/>
    <w:rsid w:val="000D6CEF"/>
    <w:rsid w:val="000D71D8"/>
    <w:rsid w:val="000E1D52"/>
    <w:rsid w:val="000F032F"/>
    <w:rsid w:val="000F1726"/>
    <w:rsid w:val="000F4AB4"/>
    <w:rsid w:val="00113F7B"/>
    <w:rsid w:val="00120E54"/>
    <w:rsid w:val="001411D9"/>
    <w:rsid w:val="001514B9"/>
    <w:rsid w:val="001627C3"/>
    <w:rsid w:val="0016460C"/>
    <w:rsid w:val="00171B88"/>
    <w:rsid w:val="00173A37"/>
    <w:rsid w:val="00174C39"/>
    <w:rsid w:val="0018533B"/>
    <w:rsid w:val="00190D5F"/>
    <w:rsid w:val="00191289"/>
    <w:rsid w:val="001912E6"/>
    <w:rsid w:val="00192F5A"/>
    <w:rsid w:val="001A0BA4"/>
    <w:rsid w:val="001A2FAA"/>
    <w:rsid w:val="001A6659"/>
    <w:rsid w:val="001C0EE1"/>
    <w:rsid w:val="001C3D4C"/>
    <w:rsid w:val="001C7C63"/>
    <w:rsid w:val="001D1D43"/>
    <w:rsid w:val="001D749C"/>
    <w:rsid w:val="001E19DF"/>
    <w:rsid w:val="001F16A1"/>
    <w:rsid w:val="002026B9"/>
    <w:rsid w:val="00207359"/>
    <w:rsid w:val="0021280E"/>
    <w:rsid w:val="00212DF2"/>
    <w:rsid w:val="00221A17"/>
    <w:rsid w:val="00224278"/>
    <w:rsid w:val="00231DAD"/>
    <w:rsid w:val="00232F3D"/>
    <w:rsid w:val="00236930"/>
    <w:rsid w:val="002445D8"/>
    <w:rsid w:val="00245D28"/>
    <w:rsid w:val="00247F79"/>
    <w:rsid w:val="00251C45"/>
    <w:rsid w:val="00252DCA"/>
    <w:rsid w:val="00253DC3"/>
    <w:rsid w:val="00254AE5"/>
    <w:rsid w:val="0027172A"/>
    <w:rsid w:val="00275832"/>
    <w:rsid w:val="00277287"/>
    <w:rsid w:val="00277A4A"/>
    <w:rsid w:val="0028059D"/>
    <w:rsid w:val="00286105"/>
    <w:rsid w:val="00293119"/>
    <w:rsid w:val="002B06B2"/>
    <w:rsid w:val="002C23AD"/>
    <w:rsid w:val="002C55EE"/>
    <w:rsid w:val="002C6BD8"/>
    <w:rsid w:val="002E0B5A"/>
    <w:rsid w:val="002E4E73"/>
    <w:rsid w:val="002F1791"/>
    <w:rsid w:val="002F2E5D"/>
    <w:rsid w:val="002F6AC2"/>
    <w:rsid w:val="002F7568"/>
    <w:rsid w:val="003037DD"/>
    <w:rsid w:val="0030390D"/>
    <w:rsid w:val="00306800"/>
    <w:rsid w:val="00311B09"/>
    <w:rsid w:val="00317DC8"/>
    <w:rsid w:val="00320E57"/>
    <w:rsid w:val="00326F96"/>
    <w:rsid w:val="0033700C"/>
    <w:rsid w:val="00341AA4"/>
    <w:rsid w:val="00347610"/>
    <w:rsid w:val="00371B5A"/>
    <w:rsid w:val="00373567"/>
    <w:rsid w:val="00374292"/>
    <w:rsid w:val="00381459"/>
    <w:rsid w:val="00394B4C"/>
    <w:rsid w:val="00397EAE"/>
    <w:rsid w:val="003A1876"/>
    <w:rsid w:val="003A4A39"/>
    <w:rsid w:val="003A77B6"/>
    <w:rsid w:val="003B6955"/>
    <w:rsid w:val="003B7EF3"/>
    <w:rsid w:val="003C00E8"/>
    <w:rsid w:val="003C0D0B"/>
    <w:rsid w:val="003C2F74"/>
    <w:rsid w:val="003C4530"/>
    <w:rsid w:val="003C6257"/>
    <w:rsid w:val="003D09EE"/>
    <w:rsid w:val="003D0F0F"/>
    <w:rsid w:val="003D77CA"/>
    <w:rsid w:val="003E7A0C"/>
    <w:rsid w:val="003F15DB"/>
    <w:rsid w:val="003F5518"/>
    <w:rsid w:val="004032DC"/>
    <w:rsid w:val="004111E0"/>
    <w:rsid w:val="004128C0"/>
    <w:rsid w:val="0041723A"/>
    <w:rsid w:val="004233C4"/>
    <w:rsid w:val="004304F3"/>
    <w:rsid w:val="00432B77"/>
    <w:rsid w:val="00436591"/>
    <w:rsid w:val="0044248B"/>
    <w:rsid w:val="00443412"/>
    <w:rsid w:val="00444D14"/>
    <w:rsid w:val="0044541B"/>
    <w:rsid w:val="00453DE7"/>
    <w:rsid w:val="004828CB"/>
    <w:rsid w:val="004831AA"/>
    <w:rsid w:val="00483780"/>
    <w:rsid w:val="00486E1C"/>
    <w:rsid w:val="004A2A3C"/>
    <w:rsid w:val="004B08F7"/>
    <w:rsid w:val="004E48BC"/>
    <w:rsid w:val="004F05F8"/>
    <w:rsid w:val="004F40CD"/>
    <w:rsid w:val="00500A6B"/>
    <w:rsid w:val="00502B51"/>
    <w:rsid w:val="0052110D"/>
    <w:rsid w:val="0052298F"/>
    <w:rsid w:val="00522E19"/>
    <w:rsid w:val="005245C6"/>
    <w:rsid w:val="00526516"/>
    <w:rsid w:val="005375A4"/>
    <w:rsid w:val="00537830"/>
    <w:rsid w:val="00547507"/>
    <w:rsid w:val="005506FC"/>
    <w:rsid w:val="00563422"/>
    <w:rsid w:val="005748F4"/>
    <w:rsid w:val="00575747"/>
    <w:rsid w:val="00584154"/>
    <w:rsid w:val="005847F8"/>
    <w:rsid w:val="00596025"/>
    <w:rsid w:val="005B0C65"/>
    <w:rsid w:val="005D26DD"/>
    <w:rsid w:val="005D4930"/>
    <w:rsid w:val="005E244E"/>
    <w:rsid w:val="005E2460"/>
    <w:rsid w:val="005E2A20"/>
    <w:rsid w:val="005F4351"/>
    <w:rsid w:val="005F4F8F"/>
    <w:rsid w:val="006102D0"/>
    <w:rsid w:val="00625230"/>
    <w:rsid w:val="00636B12"/>
    <w:rsid w:val="00637C88"/>
    <w:rsid w:val="00650902"/>
    <w:rsid w:val="00653861"/>
    <w:rsid w:val="0065463E"/>
    <w:rsid w:val="00661345"/>
    <w:rsid w:val="006629D4"/>
    <w:rsid w:val="00667C46"/>
    <w:rsid w:val="00672EAC"/>
    <w:rsid w:val="00676DBB"/>
    <w:rsid w:val="006849C2"/>
    <w:rsid w:val="0068666E"/>
    <w:rsid w:val="00690286"/>
    <w:rsid w:val="00694190"/>
    <w:rsid w:val="006949A4"/>
    <w:rsid w:val="00695E82"/>
    <w:rsid w:val="00696CA5"/>
    <w:rsid w:val="006B0C7B"/>
    <w:rsid w:val="006B31F2"/>
    <w:rsid w:val="006B4161"/>
    <w:rsid w:val="006B5CEE"/>
    <w:rsid w:val="006C3668"/>
    <w:rsid w:val="006D40A3"/>
    <w:rsid w:val="006D4910"/>
    <w:rsid w:val="006D62F6"/>
    <w:rsid w:val="006E1D29"/>
    <w:rsid w:val="006E5693"/>
    <w:rsid w:val="006E7E99"/>
    <w:rsid w:val="006F5AF4"/>
    <w:rsid w:val="00704952"/>
    <w:rsid w:val="007231CA"/>
    <w:rsid w:val="007264CD"/>
    <w:rsid w:val="00735729"/>
    <w:rsid w:val="00736142"/>
    <w:rsid w:val="00737F7D"/>
    <w:rsid w:val="00740596"/>
    <w:rsid w:val="00746F6E"/>
    <w:rsid w:val="0075155D"/>
    <w:rsid w:val="00751B99"/>
    <w:rsid w:val="007636C0"/>
    <w:rsid w:val="00765B12"/>
    <w:rsid w:val="0076733A"/>
    <w:rsid w:val="00770B1B"/>
    <w:rsid w:val="0077470C"/>
    <w:rsid w:val="00776D32"/>
    <w:rsid w:val="00786AA1"/>
    <w:rsid w:val="00791BFF"/>
    <w:rsid w:val="0079315D"/>
    <w:rsid w:val="00797142"/>
    <w:rsid w:val="007A01E4"/>
    <w:rsid w:val="007A29DF"/>
    <w:rsid w:val="007C59EC"/>
    <w:rsid w:val="007E163D"/>
    <w:rsid w:val="007E3AFB"/>
    <w:rsid w:val="007E4806"/>
    <w:rsid w:val="007F42D7"/>
    <w:rsid w:val="0080066D"/>
    <w:rsid w:val="0080246D"/>
    <w:rsid w:val="0081209E"/>
    <w:rsid w:val="00823DAC"/>
    <w:rsid w:val="008300A6"/>
    <w:rsid w:val="00833B85"/>
    <w:rsid w:val="00833BC3"/>
    <w:rsid w:val="008447C4"/>
    <w:rsid w:val="00851D7D"/>
    <w:rsid w:val="008527A0"/>
    <w:rsid w:val="00854027"/>
    <w:rsid w:val="008606DC"/>
    <w:rsid w:val="0087052E"/>
    <w:rsid w:val="00880E5B"/>
    <w:rsid w:val="008A3C51"/>
    <w:rsid w:val="008B6BC8"/>
    <w:rsid w:val="008C49BE"/>
    <w:rsid w:val="008C4D90"/>
    <w:rsid w:val="008C624A"/>
    <w:rsid w:val="008D3335"/>
    <w:rsid w:val="008E3458"/>
    <w:rsid w:val="008E750A"/>
    <w:rsid w:val="008F1DFC"/>
    <w:rsid w:val="008F27B5"/>
    <w:rsid w:val="00910036"/>
    <w:rsid w:val="00914F79"/>
    <w:rsid w:val="00920536"/>
    <w:rsid w:val="00932503"/>
    <w:rsid w:val="009339DA"/>
    <w:rsid w:val="00933BD7"/>
    <w:rsid w:val="00941565"/>
    <w:rsid w:val="009468AE"/>
    <w:rsid w:val="00950F7B"/>
    <w:rsid w:val="009550B4"/>
    <w:rsid w:val="00964F09"/>
    <w:rsid w:val="0096647A"/>
    <w:rsid w:val="00971C34"/>
    <w:rsid w:val="00971F4D"/>
    <w:rsid w:val="009759E7"/>
    <w:rsid w:val="00977687"/>
    <w:rsid w:val="0099037B"/>
    <w:rsid w:val="009A248B"/>
    <w:rsid w:val="009A5201"/>
    <w:rsid w:val="009A5495"/>
    <w:rsid w:val="009B1417"/>
    <w:rsid w:val="009B398B"/>
    <w:rsid w:val="009B447B"/>
    <w:rsid w:val="009C3848"/>
    <w:rsid w:val="009C67B7"/>
    <w:rsid w:val="009D08DA"/>
    <w:rsid w:val="009D2D7F"/>
    <w:rsid w:val="009D4ADB"/>
    <w:rsid w:val="009E292C"/>
    <w:rsid w:val="009E3430"/>
    <w:rsid w:val="009E4301"/>
    <w:rsid w:val="009E5544"/>
    <w:rsid w:val="009E7733"/>
    <w:rsid w:val="00A12755"/>
    <w:rsid w:val="00A17B5E"/>
    <w:rsid w:val="00A202E2"/>
    <w:rsid w:val="00A2130F"/>
    <w:rsid w:val="00A234E4"/>
    <w:rsid w:val="00A35664"/>
    <w:rsid w:val="00A43853"/>
    <w:rsid w:val="00A50B40"/>
    <w:rsid w:val="00A57F09"/>
    <w:rsid w:val="00A60465"/>
    <w:rsid w:val="00A60662"/>
    <w:rsid w:val="00A812B2"/>
    <w:rsid w:val="00A87B3D"/>
    <w:rsid w:val="00A93581"/>
    <w:rsid w:val="00A9464F"/>
    <w:rsid w:val="00A94870"/>
    <w:rsid w:val="00A9512F"/>
    <w:rsid w:val="00AA14A9"/>
    <w:rsid w:val="00AB09D9"/>
    <w:rsid w:val="00AC10CE"/>
    <w:rsid w:val="00AC391C"/>
    <w:rsid w:val="00AC7A3E"/>
    <w:rsid w:val="00AD11E1"/>
    <w:rsid w:val="00AD27B9"/>
    <w:rsid w:val="00AE14C1"/>
    <w:rsid w:val="00AE4A3B"/>
    <w:rsid w:val="00AE51DC"/>
    <w:rsid w:val="00AE59C0"/>
    <w:rsid w:val="00AE607B"/>
    <w:rsid w:val="00AE7413"/>
    <w:rsid w:val="00AF4135"/>
    <w:rsid w:val="00AF53FA"/>
    <w:rsid w:val="00B028FF"/>
    <w:rsid w:val="00B06569"/>
    <w:rsid w:val="00B065B6"/>
    <w:rsid w:val="00B079FB"/>
    <w:rsid w:val="00B1001F"/>
    <w:rsid w:val="00B131B9"/>
    <w:rsid w:val="00B245F4"/>
    <w:rsid w:val="00B25B3A"/>
    <w:rsid w:val="00B27478"/>
    <w:rsid w:val="00B2764B"/>
    <w:rsid w:val="00B34ECE"/>
    <w:rsid w:val="00B36B8E"/>
    <w:rsid w:val="00B37772"/>
    <w:rsid w:val="00B41C06"/>
    <w:rsid w:val="00B471DB"/>
    <w:rsid w:val="00B475B5"/>
    <w:rsid w:val="00B613C1"/>
    <w:rsid w:val="00B630DA"/>
    <w:rsid w:val="00B637F0"/>
    <w:rsid w:val="00B669F8"/>
    <w:rsid w:val="00B74EAF"/>
    <w:rsid w:val="00B77090"/>
    <w:rsid w:val="00B8582E"/>
    <w:rsid w:val="00B90F7B"/>
    <w:rsid w:val="00B91C16"/>
    <w:rsid w:val="00B94345"/>
    <w:rsid w:val="00B950C8"/>
    <w:rsid w:val="00BA1C2F"/>
    <w:rsid w:val="00BA56EB"/>
    <w:rsid w:val="00BA7579"/>
    <w:rsid w:val="00BB1B8F"/>
    <w:rsid w:val="00BB26B5"/>
    <w:rsid w:val="00BB6F94"/>
    <w:rsid w:val="00BB77E3"/>
    <w:rsid w:val="00BC4547"/>
    <w:rsid w:val="00BC6DC7"/>
    <w:rsid w:val="00BD51B4"/>
    <w:rsid w:val="00BD6D07"/>
    <w:rsid w:val="00BD72C7"/>
    <w:rsid w:val="00BE052C"/>
    <w:rsid w:val="00BE3D29"/>
    <w:rsid w:val="00BE6857"/>
    <w:rsid w:val="00BF5F30"/>
    <w:rsid w:val="00C0089F"/>
    <w:rsid w:val="00C01E14"/>
    <w:rsid w:val="00C04C95"/>
    <w:rsid w:val="00C1133C"/>
    <w:rsid w:val="00C13BF1"/>
    <w:rsid w:val="00C158AF"/>
    <w:rsid w:val="00C177FE"/>
    <w:rsid w:val="00C33E5C"/>
    <w:rsid w:val="00C34EC0"/>
    <w:rsid w:val="00C3651C"/>
    <w:rsid w:val="00C40333"/>
    <w:rsid w:val="00C42E20"/>
    <w:rsid w:val="00C51F24"/>
    <w:rsid w:val="00C730E8"/>
    <w:rsid w:val="00C80FDC"/>
    <w:rsid w:val="00C877AE"/>
    <w:rsid w:val="00C9400D"/>
    <w:rsid w:val="00C95F30"/>
    <w:rsid w:val="00CA10B6"/>
    <w:rsid w:val="00CA1B80"/>
    <w:rsid w:val="00CA45D7"/>
    <w:rsid w:val="00CB7D90"/>
    <w:rsid w:val="00CD695C"/>
    <w:rsid w:val="00CD72C3"/>
    <w:rsid w:val="00CE00C3"/>
    <w:rsid w:val="00CE0B7A"/>
    <w:rsid w:val="00CE398C"/>
    <w:rsid w:val="00CE4C5C"/>
    <w:rsid w:val="00CF0ECE"/>
    <w:rsid w:val="00CF5090"/>
    <w:rsid w:val="00CF5B6B"/>
    <w:rsid w:val="00D0491F"/>
    <w:rsid w:val="00D116CB"/>
    <w:rsid w:val="00D2279E"/>
    <w:rsid w:val="00D50AE9"/>
    <w:rsid w:val="00D615B5"/>
    <w:rsid w:val="00D66E9F"/>
    <w:rsid w:val="00D740C8"/>
    <w:rsid w:val="00D90E7C"/>
    <w:rsid w:val="00D95AE6"/>
    <w:rsid w:val="00DA0283"/>
    <w:rsid w:val="00DB555F"/>
    <w:rsid w:val="00DC4AA0"/>
    <w:rsid w:val="00DD0134"/>
    <w:rsid w:val="00DD0278"/>
    <w:rsid w:val="00DD53B2"/>
    <w:rsid w:val="00DD7377"/>
    <w:rsid w:val="00DD778C"/>
    <w:rsid w:val="00DE547C"/>
    <w:rsid w:val="00DE64EE"/>
    <w:rsid w:val="00DF6ABB"/>
    <w:rsid w:val="00E024EF"/>
    <w:rsid w:val="00E03DD2"/>
    <w:rsid w:val="00E138E3"/>
    <w:rsid w:val="00E148CF"/>
    <w:rsid w:val="00E172CC"/>
    <w:rsid w:val="00E21364"/>
    <w:rsid w:val="00E26F5D"/>
    <w:rsid w:val="00E302EF"/>
    <w:rsid w:val="00E32037"/>
    <w:rsid w:val="00E4177F"/>
    <w:rsid w:val="00E41AF8"/>
    <w:rsid w:val="00E502CB"/>
    <w:rsid w:val="00E520CB"/>
    <w:rsid w:val="00E54444"/>
    <w:rsid w:val="00E56071"/>
    <w:rsid w:val="00E67691"/>
    <w:rsid w:val="00E72315"/>
    <w:rsid w:val="00E764A2"/>
    <w:rsid w:val="00E805DA"/>
    <w:rsid w:val="00E860CB"/>
    <w:rsid w:val="00E9051E"/>
    <w:rsid w:val="00E91ECB"/>
    <w:rsid w:val="00E9218A"/>
    <w:rsid w:val="00E92654"/>
    <w:rsid w:val="00E92977"/>
    <w:rsid w:val="00E93B8E"/>
    <w:rsid w:val="00E94410"/>
    <w:rsid w:val="00EA55CE"/>
    <w:rsid w:val="00EC0FE1"/>
    <w:rsid w:val="00EC2796"/>
    <w:rsid w:val="00ED1888"/>
    <w:rsid w:val="00ED64F7"/>
    <w:rsid w:val="00ED74CE"/>
    <w:rsid w:val="00EE277F"/>
    <w:rsid w:val="00EE49A3"/>
    <w:rsid w:val="00EF1D69"/>
    <w:rsid w:val="00EF1F6D"/>
    <w:rsid w:val="00EF2C2D"/>
    <w:rsid w:val="00EF3096"/>
    <w:rsid w:val="00EF3785"/>
    <w:rsid w:val="00F0105D"/>
    <w:rsid w:val="00F0489A"/>
    <w:rsid w:val="00F04A3E"/>
    <w:rsid w:val="00F22FC2"/>
    <w:rsid w:val="00F25613"/>
    <w:rsid w:val="00F30AAA"/>
    <w:rsid w:val="00F37DF8"/>
    <w:rsid w:val="00F404FE"/>
    <w:rsid w:val="00F42AC2"/>
    <w:rsid w:val="00F4304C"/>
    <w:rsid w:val="00F50C6E"/>
    <w:rsid w:val="00F60659"/>
    <w:rsid w:val="00F62467"/>
    <w:rsid w:val="00F65EC6"/>
    <w:rsid w:val="00F671B5"/>
    <w:rsid w:val="00F76BBE"/>
    <w:rsid w:val="00F806DF"/>
    <w:rsid w:val="00F8746C"/>
    <w:rsid w:val="00F91359"/>
    <w:rsid w:val="00F91B45"/>
    <w:rsid w:val="00F92ABA"/>
    <w:rsid w:val="00F930D2"/>
    <w:rsid w:val="00FA0DEA"/>
    <w:rsid w:val="00FB5E3C"/>
    <w:rsid w:val="00FB5FE9"/>
    <w:rsid w:val="00FC3BD3"/>
    <w:rsid w:val="00FD2714"/>
    <w:rsid w:val="00FD6984"/>
    <w:rsid w:val="00FE2AF1"/>
    <w:rsid w:val="00FE37BC"/>
    <w:rsid w:val="00FE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29CB7D"/>
  <w15:chartTrackingRefBased/>
  <w15:docId w15:val="{622322D2-1279-4862-BF34-75FAE51B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30D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F930D2"/>
    <w:rPr>
      <w:kern w:val="2"/>
      <w:sz w:val="21"/>
      <w:szCs w:val="24"/>
    </w:rPr>
  </w:style>
  <w:style w:type="paragraph" w:styleId="a5">
    <w:name w:val="footer"/>
    <w:basedOn w:val="a"/>
    <w:link w:val="a6"/>
    <w:rsid w:val="00F930D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F930D2"/>
    <w:rPr>
      <w:kern w:val="2"/>
      <w:sz w:val="21"/>
      <w:szCs w:val="24"/>
    </w:rPr>
  </w:style>
  <w:style w:type="table" w:styleId="a7">
    <w:name w:val="Table Grid"/>
    <w:basedOn w:val="a1"/>
    <w:uiPriority w:val="39"/>
    <w:rsid w:val="00BF5F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link w:val="a9"/>
    <w:rsid w:val="005506FC"/>
    <w:rPr>
      <w:lang w:val="x-none" w:eastAsia="x-none"/>
    </w:rPr>
  </w:style>
  <w:style w:type="character" w:customStyle="1" w:styleId="a9">
    <w:name w:val="日付 (文字)"/>
    <w:link w:val="a8"/>
    <w:rsid w:val="005506FC"/>
    <w:rPr>
      <w:kern w:val="2"/>
      <w:sz w:val="21"/>
      <w:szCs w:val="24"/>
    </w:rPr>
  </w:style>
  <w:style w:type="paragraph" w:styleId="aa">
    <w:name w:val="Note Heading"/>
    <w:basedOn w:val="a"/>
    <w:next w:val="a"/>
    <w:link w:val="ab"/>
    <w:rsid w:val="005506FC"/>
    <w:pPr>
      <w:jc w:val="center"/>
    </w:pPr>
    <w:rPr>
      <w:lang w:val="x-none" w:eastAsia="x-none"/>
    </w:rPr>
  </w:style>
  <w:style w:type="character" w:customStyle="1" w:styleId="ab">
    <w:name w:val="記 (文字)"/>
    <w:link w:val="aa"/>
    <w:rsid w:val="005506FC"/>
    <w:rPr>
      <w:kern w:val="2"/>
      <w:sz w:val="21"/>
      <w:szCs w:val="24"/>
    </w:rPr>
  </w:style>
  <w:style w:type="paragraph" w:styleId="ac">
    <w:name w:val="Closing"/>
    <w:basedOn w:val="a"/>
    <w:link w:val="ad"/>
    <w:rsid w:val="005506FC"/>
    <w:pPr>
      <w:jc w:val="right"/>
    </w:pPr>
    <w:rPr>
      <w:lang w:val="x-none" w:eastAsia="x-none"/>
    </w:rPr>
  </w:style>
  <w:style w:type="character" w:customStyle="1" w:styleId="ad">
    <w:name w:val="結語 (文字)"/>
    <w:link w:val="ac"/>
    <w:rsid w:val="005506FC"/>
    <w:rPr>
      <w:kern w:val="2"/>
      <w:sz w:val="21"/>
      <w:szCs w:val="24"/>
    </w:rPr>
  </w:style>
  <w:style w:type="paragraph" w:styleId="ae">
    <w:name w:val="Body Text Indent"/>
    <w:basedOn w:val="a"/>
    <w:link w:val="af"/>
    <w:rsid w:val="005506FC"/>
    <w:pPr>
      <w:tabs>
        <w:tab w:val="left" w:pos="840"/>
        <w:tab w:val="left" w:pos="1680"/>
        <w:tab w:val="left" w:pos="1995"/>
      </w:tabs>
      <w:ind w:left="2520" w:hangingChars="1200" w:hanging="2520"/>
    </w:pPr>
    <w:rPr>
      <w:lang w:val="x-none" w:eastAsia="x-none"/>
    </w:rPr>
  </w:style>
  <w:style w:type="character" w:customStyle="1" w:styleId="af">
    <w:name w:val="本文インデント (文字)"/>
    <w:link w:val="ae"/>
    <w:rsid w:val="005506FC"/>
    <w:rPr>
      <w:kern w:val="2"/>
      <w:sz w:val="21"/>
      <w:szCs w:val="24"/>
    </w:rPr>
  </w:style>
  <w:style w:type="paragraph" w:styleId="af0">
    <w:name w:val="Balloon Text"/>
    <w:basedOn w:val="a"/>
    <w:link w:val="af1"/>
    <w:rsid w:val="00CE39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rsid w:val="00CE398C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2">
    <w:name w:val="Hyperlink"/>
    <w:basedOn w:val="a0"/>
    <w:rsid w:val="006B41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.soumu119-5@iris.ocn.ne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E3D73-E837-4F05-A819-F4C9BAC9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決裁</vt:lpstr>
      <vt:lpstr>決裁</vt:lpstr>
    </vt:vector>
  </TitlesOfParts>
  <Company>M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決裁</dc:title>
  <dc:subject/>
  <dc:creator>syunniti</dc:creator>
  <cp:keywords/>
  <cp:lastModifiedBy>soumu04</cp:lastModifiedBy>
  <cp:revision>17</cp:revision>
  <cp:lastPrinted>2026-05-25T00:34:00Z</cp:lastPrinted>
  <dcterms:created xsi:type="dcterms:W3CDTF">2024-05-29T07:05:00Z</dcterms:created>
  <dcterms:modified xsi:type="dcterms:W3CDTF">2026-05-26T01:25:00Z</dcterms:modified>
</cp:coreProperties>
</file>